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15" w:rsidRDefault="00143015" w:rsidP="001430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:rsidR="00082B54" w:rsidRPr="00143015" w:rsidRDefault="00082B54" w:rsidP="001430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>TRABZON ÜNİVERSİTESİ</w:t>
      </w:r>
    </w:p>
    <w:p w:rsidR="00451AF9" w:rsidRPr="00143015" w:rsidRDefault="00C46F36" w:rsidP="001430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ŞALPAZARI</w:t>
      </w:r>
      <w:bookmarkStart w:id="0" w:name="_GoBack"/>
      <w:bookmarkEnd w:id="0"/>
      <w:r w:rsidR="00451AF9"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MESLEK YÜKSEKOKULU</w:t>
      </w:r>
    </w:p>
    <w:p w:rsidR="00143015" w:rsidRDefault="00451AF9" w:rsidP="001430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</w:t>
      </w:r>
      <w:proofErr w:type="gramEnd"/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BÖLÜM BAŞKANLIĞINA</w:t>
      </w:r>
    </w:p>
    <w:p w:rsidR="00143015" w:rsidRDefault="00143015" w:rsidP="001430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015" w:rsidRDefault="00143015" w:rsidP="001430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Okulunuz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bölümü.……………..…….……………………Programı ….…………..numaralı….…..sınıföğrencisiyim.…….…………...……………sebebim/mazeretim</w:t>
      </w:r>
      <w:r w:rsidR="00451AF9" w:rsidRPr="00143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nedeniyle</w:t>
      </w:r>
      <w:r w:rsidR="00451AF9" w:rsidRPr="00143015">
        <w:rPr>
          <w:rFonts w:ascii="Times New Roman" w:eastAsia="Times New Roman" w:hAnsi="Times New Roman" w:cs="Times New Roman"/>
          <w:sz w:val="24"/>
          <w:szCs w:val="24"/>
        </w:rPr>
        <w:t xml:space="preserve"> aşağıda adı ve tarihi belirtilen derslerin ara sınavına katılamadım. Mazeretimin kabul edilmesini ve mazeret sınavlarına katılabilmem </w:t>
      </w:r>
      <w:r>
        <w:rPr>
          <w:rFonts w:ascii="Times New Roman" w:eastAsia="Times New Roman" w:hAnsi="Times New Roman" w:cs="Times New Roman"/>
          <w:sz w:val="24"/>
          <w:szCs w:val="24"/>
        </w:rPr>
        <w:t>hususunda;</w:t>
      </w:r>
    </w:p>
    <w:p w:rsidR="00451AF9" w:rsidRPr="00143015" w:rsidRDefault="00143015" w:rsidP="001430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Gereğinin yapılmasını arz ederim.</w:t>
      </w:r>
    </w:p>
    <w:p w:rsidR="00451AF9" w:rsidRPr="00143015" w:rsidRDefault="00451AF9" w:rsidP="00143015">
      <w:pPr>
        <w:pStyle w:val="GvdeMetniGirintisi"/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AF9" w:rsidRPr="00143015" w:rsidRDefault="00143015" w:rsidP="00143015">
      <w:pPr>
        <w:pStyle w:val="GvdeMetniGirintisi"/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51AF9" w:rsidRPr="00143015"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proofErr w:type="spellStart"/>
      <w:r w:rsidR="00451AF9" w:rsidRPr="00143015">
        <w:rPr>
          <w:rFonts w:ascii="Times New Roman" w:eastAsia="Times New Roman" w:hAnsi="Times New Roman" w:cs="Times New Roman"/>
          <w:sz w:val="24"/>
          <w:szCs w:val="24"/>
        </w:rPr>
        <w:t>Soyad</w:t>
      </w:r>
      <w:proofErr w:type="spellEnd"/>
      <w:r w:rsidR="00451AF9" w:rsidRPr="00143015">
        <w:rPr>
          <w:rFonts w:ascii="Times New Roman" w:eastAsia="Times New Roman" w:hAnsi="Times New Roman" w:cs="Times New Roman"/>
          <w:sz w:val="24"/>
          <w:szCs w:val="24"/>
        </w:rPr>
        <w:t xml:space="preserve"> - Tarih</w:t>
      </w:r>
    </w:p>
    <w:p w:rsidR="00143015" w:rsidRDefault="00451AF9" w:rsidP="00143015">
      <w:pPr>
        <w:pStyle w:val="GvdeMetniGirintisi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4301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>(İmza</w:t>
      </w:r>
      <w:r w:rsidRPr="00143015">
        <w:rPr>
          <w:rFonts w:ascii="Times New Roman" w:hAnsi="Times New Roman" w:cs="Times New Roman"/>
          <w:bCs/>
          <w:sz w:val="24"/>
          <w:szCs w:val="24"/>
        </w:rPr>
        <w:t>)</w:t>
      </w:r>
    </w:p>
    <w:p w:rsidR="00451AF9" w:rsidRDefault="00143015" w:rsidP="00143015">
      <w:pPr>
        <w:pStyle w:val="GvdeMetniGirintisi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EK</w:t>
      </w:r>
      <w:r w:rsidR="00451AF9"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43015" w:rsidRPr="00143015" w:rsidRDefault="00143015" w:rsidP="00143015">
      <w:pPr>
        <w:pStyle w:val="GvdeMetniGirintisi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1-</w:t>
      </w:r>
    </w:p>
    <w:p w:rsidR="00451AF9" w:rsidRPr="00143015" w:rsidRDefault="00451AF9" w:rsidP="00143015">
      <w:pPr>
        <w:pStyle w:val="GvdeMetniGirintisi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AF9" w:rsidRPr="00143015" w:rsidRDefault="00451AF9" w:rsidP="00143015">
      <w:pPr>
        <w:pStyle w:val="GvdeMetniGirintisi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</w:t>
      </w:r>
      <w:proofErr w:type="gramStart"/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4301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</w:t>
      </w:r>
      <w:proofErr w:type="gramEnd"/>
    </w:p>
    <w:p w:rsidR="00451AF9" w:rsidRPr="00143015" w:rsidRDefault="00451AF9" w:rsidP="00143015">
      <w:pPr>
        <w:pStyle w:val="GvdeMetniGirintisi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301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  <w:r w:rsidRPr="00143015">
        <w:rPr>
          <w:rFonts w:ascii="Times New Roman" w:hAnsi="Times New Roman" w:cs="Times New Roman"/>
          <w:sz w:val="24"/>
          <w:szCs w:val="24"/>
        </w:rPr>
        <w:t>..</w:t>
      </w:r>
      <w:r w:rsidR="00143015">
        <w:rPr>
          <w:rFonts w:ascii="Times New Roman" w:hAnsi="Times New Roman" w:cs="Times New Roman"/>
          <w:sz w:val="24"/>
          <w:szCs w:val="24"/>
        </w:rPr>
        <w:t>............</w:t>
      </w:r>
      <w:proofErr w:type="gramEnd"/>
    </w:p>
    <w:tbl>
      <w:tblPr>
        <w:tblStyle w:val="TabloKlavuzu"/>
        <w:tblW w:w="10065" w:type="dxa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2694"/>
        <w:gridCol w:w="3407"/>
      </w:tblGrid>
      <w:tr w:rsidR="00143015" w:rsidTr="00143015">
        <w:trPr>
          <w:trHeight w:val="332"/>
        </w:trPr>
        <w:tc>
          <w:tcPr>
            <w:tcW w:w="704" w:type="dxa"/>
          </w:tcPr>
          <w:p w:rsidR="00143015" w:rsidRP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01" w:type="dxa"/>
          </w:tcPr>
          <w:p w:rsidR="00143015" w:rsidRP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1559" w:type="dxa"/>
          </w:tcPr>
          <w:p w:rsidR="00143015" w:rsidRP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2694" w:type="dxa"/>
          </w:tcPr>
          <w:p w:rsidR="00143015" w:rsidRP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Sınavın Yapıldığı Tarih</w:t>
            </w:r>
          </w:p>
        </w:tc>
        <w:tc>
          <w:tcPr>
            <w:tcW w:w="3407" w:type="dxa"/>
          </w:tcPr>
          <w:p w:rsidR="00143015" w:rsidRP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Sınavın Yapıldığı Saat</w:t>
            </w:r>
          </w:p>
        </w:tc>
      </w:tr>
      <w:tr w:rsidR="00143015" w:rsidTr="00143015">
        <w:trPr>
          <w:trHeight w:val="361"/>
        </w:trPr>
        <w:tc>
          <w:tcPr>
            <w:tcW w:w="704" w:type="dxa"/>
          </w:tcPr>
          <w:p w:rsidR="00143015" w:rsidRP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7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43015" w:rsidTr="00143015">
        <w:trPr>
          <w:trHeight w:val="353"/>
        </w:trPr>
        <w:tc>
          <w:tcPr>
            <w:tcW w:w="704" w:type="dxa"/>
          </w:tcPr>
          <w:p w:rsidR="00143015" w:rsidRP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7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43015" w:rsidTr="00143015">
        <w:trPr>
          <w:trHeight w:val="353"/>
        </w:trPr>
        <w:tc>
          <w:tcPr>
            <w:tcW w:w="704" w:type="dxa"/>
          </w:tcPr>
          <w:p w:rsidR="00143015" w:rsidRP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7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43015" w:rsidTr="00143015">
        <w:trPr>
          <w:trHeight w:val="361"/>
        </w:trPr>
        <w:tc>
          <w:tcPr>
            <w:tcW w:w="704" w:type="dxa"/>
          </w:tcPr>
          <w:p w:rsidR="00143015" w:rsidRP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7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43015" w:rsidTr="00143015">
        <w:trPr>
          <w:trHeight w:val="361"/>
        </w:trPr>
        <w:tc>
          <w:tcPr>
            <w:tcW w:w="704" w:type="dxa"/>
          </w:tcPr>
          <w:p w:rsidR="00143015" w:rsidRP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7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51AF9" w:rsidRPr="00143015" w:rsidRDefault="00143015" w:rsidP="001430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Önemli </w:t>
      </w:r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lar</w:t>
      </w:r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451AF9" w:rsidRPr="00143015" w:rsidRDefault="00451AF9" w:rsidP="0014301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 xml:space="preserve"> Mazeret sınavı hakkı yalnızca ara sınavlar için kullandırılır. Dönem sonu sınavı için mazeret hakkı yoktur.</w:t>
      </w:r>
    </w:p>
    <w:p w:rsidR="00451AF9" w:rsidRPr="00143015" w:rsidRDefault="00451AF9" w:rsidP="001430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 xml:space="preserve"> Dilekçenin ve ekindeki belgelerin</w:t>
      </w:r>
      <w:r w:rsidR="001430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>(sağlık kurulu, heyet raporu vs.) sınavın yapıldığı tarihten itibaren</w:t>
      </w:r>
      <w:r w:rsidR="001401D7" w:rsidRPr="001430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>en geç</w:t>
      </w:r>
      <w:r w:rsidR="001401D7" w:rsidRPr="001430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4301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 hafta</w:t>
      </w:r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içinde</w:t>
      </w:r>
      <w:r w:rsidR="001401D7"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>ilgili bölüm sekreterliğine</w:t>
      </w:r>
      <w:r w:rsidR="00143015">
        <w:rPr>
          <w:rFonts w:ascii="Times New Roman" w:eastAsia="Times New Roman" w:hAnsi="Times New Roman" w:cs="Times New Roman"/>
          <w:bCs/>
          <w:sz w:val="24"/>
          <w:szCs w:val="24"/>
        </w:rPr>
        <w:t>/başkanlığına/öğrenci işlerine</w:t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 xml:space="preserve"> teslim edilmesi gerekmektedir. </w:t>
      </w:r>
    </w:p>
    <w:p w:rsidR="000621EE" w:rsidRPr="00143015" w:rsidRDefault="00451AF9" w:rsidP="001430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 xml:space="preserve"> Başkası adına dilekçe kabul edilmez.</w:t>
      </w:r>
    </w:p>
    <w:sectPr w:rsidR="000621EE" w:rsidRPr="00143015" w:rsidSect="002C4F14">
      <w:headerReference w:type="default" r:id="rId7"/>
      <w:pgSz w:w="12240" w:h="15840"/>
      <w:pgMar w:top="1417" w:right="1417" w:bottom="1417" w:left="1417" w:header="708" w:footer="17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9F" w:rsidRDefault="00FB6F9F" w:rsidP="003B798B">
      <w:pPr>
        <w:spacing w:after="0" w:line="240" w:lineRule="auto"/>
      </w:pPr>
      <w:r>
        <w:separator/>
      </w:r>
    </w:p>
  </w:endnote>
  <w:endnote w:type="continuationSeparator" w:id="0">
    <w:p w:rsidR="00FB6F9F" w:rsidRDefault="00FB6F9F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9F" w:rsidRDefault="00FB6F9F" w:rsidP="003B798B">
      <w:pPr>
        <w:spacing w:after="0" w:line="240" w:lineRule="auto"/>
      </w:pPr>
      <w:r>
        <w:separator/>
      </w:r>
    </w:p>
  </w:footnote>
  <w:footnote w:type="continuationSeparator" w:id="0">
    <w:p w:rsidR="00FB6F9F" w:rsidRDefault="00FB6F9F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8B" w:rsidRPr="003B798B" w:rsidRDefault="003B798B" w:rsidP="003B798B">
    <w:pPr>
      <w:pStyle w:val="stbilgi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B"/>
    <w:rsid w:val="00004D6B"/>
    <w:rsid w:val="00043652"/>
    <w:rsid w:val="000621EE"/>
    <w:rsid w:val="00082B54"/>
    <w:rsid w:val="001401D7"/>
    <w:rsid w:val="00143015"/>
    <w:rsid w:val="001E2010"/>
    <w:rsid w:val="002C4F14"/>
    <w:rsid w:val="003121E7"/>
    <w:rsid w:val="00314257"/>
    <w:rsid w:val="00316523"/>
    <w:rsid w:val="003B798B"/>
    <w:rsid w:val="003C112C"/>
    <w:rsid w:val="003C748C"/>
    <w:rsid w:val="00415D3F"/>
    <w:rsid w:val="004167FC"/>
    <w:rsid w:val="0042018A"/>
    <w:rsid w:val="00430FE2"/>
    <w:rsid w:val="00451AF9"/>
    <w:rsid w:val="004A383A"/>
    <w:rsid w:val="00544B03"/>
    <w:rsid w:val="00567EFD"/>
    <w:rsid w:val="005B5194"/>
    <w:rsid w:val="00697184"/>
    <w:rsid w:val="007E37E7"/>
    <w:rsid w:val="00810216"/>
    <w:rsid w:val="00892344"/>
    <w:rsid w:val="00941E23"/>
    <w:rsid w:val="00945A46"/>
    <w:rsid w:val="009B2606"/>
    <w:rsid w:val="009B6C65"/>
    <w:rsid w:val="009F5BA2"/>
    <w:rsid w:val="00AA42EF"/>
    <w:rsid w:val="00AB0A3F"/>
    <w:rsid w:val="00AE5ECD"/>
    <w:rsid w:val="00B4060A"/>
    <w:rsid w:val="00B57317"/>
    <w:rsid w:val="00B64009"/>
    <w:rsid w:val="00BB0CBF"/>
    <w:rsid w:val="00C14807"/>
    <w:rsid w:val="00C46F36"/>
    <w:rsid w:val="00C70CE6"/>
    <w:rsid w:val="00CA0C95"/>
    <w:rsid w:val="00D008D9"/>
    <w:rsid w:val="00E67A08"/>
    <w:rsid w:val="00E83AEC"/>
    <w:rsid w:val="00EA2EF2"/>
    <w:rsid w:val="00EC1752"/>
    <w:rsid w:val="00ED0F41"/>
    <w:rsid w:val="00FB6F9F"/>
    <w:rsid w:val="00FC5067"/>
    <w:rsid w:val="00FD0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451AF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51AF9"/>
  </w:style>
  <w:style w:type="table" w:styleId="TabloKlavuzu">
    <w:name w:val="Table Grid"/>
    <w:basedOn w:val="NormalTablo"/>
    <w:uiPriority w:val="59"/>
    <w:rsid w:val="0014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451AF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51AF9"/>
  </w:style>
  <w:style w:type="table" w:styleId="TabloKlavuzu">
    <w:name w:val="Table Grid"/>
    <w:basedOn w:val="NormalTablo"/>
    <w:uiPriority w:val="59"/>
    <w:rsid w:val="0014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cp:lastPrinted>2016-10-13T10:30:00Z</cp:lastPrinted>
  <dcterms:created xsi:type="dcterms:W3CDTF">2021-05-08T22:45:00Z</dcterms:created>
  <dcterms:modified xsi:type="dcterms:W3CDTF">2021-05-08T22:45:00Z</dcterms:modified>
</cp:coreProperties>
</file>